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6A" w:rsidRDefault="00DF0A6A" w:rsidP="00DF0A6A">
      <w:r>
        <w:t>Členové školské rady:</w:t>
      </w:r>
    </w:p>
    <w:p w:rsidR="00DF0A6A" w:rsidRDefault="00DF0A6A" w:rsidP="00DF0A6A"/>
    <w:p w:rsidR="00DF0A6A" w:rsidRDefault="00DF0A6A" w:rsidP="00DF0A6A">
      <w:r>
        <w:t>Petra Budilová - předsedkyně (za zřizovatele)</w:t>
      </w:r>
    </w:p>
    <w:p w:rsidR="00DF0A6A" w:rsidRDefault="00DF0A6A" w:rsidP="00DF0A6A">
      <w:r>
        <w:t>Fraňková Lenka - místopředsedkyně (za rodiče žáků)</w:t>
      </w:r>
    </w:p>
    <w:p w:rsidR="00DA4366" w:rsidRDefault="00DF0A6A" w:rsidP="00DF0A6A">
      <w:r>
        <w:t>Mgr. Jiřina Studená - členka (za učitele)</w:t>
      </w:r>
    </w:p>
    <w:sectPr w:rsidR="00DA4366" w:rsidSect="00FA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A6A"/>
    <w:rsid w:val="001B3778"/>
    <w:rsid w:val="009D43F2"/>
    <w:rsid w:val="00DF0A6A"/>
    <w:rsid w:val="00FA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2013-11-20T10:31:00Z</dcterms:created>
  <dcterms:modified xsi:type="dcterms:W3CDTF">2013-11-20T10:31:00Z</dcterms:modified>
</cp:coreProperties>
</file>